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8BC9" w14:textId="41D98DC4" w:rsidR="00435628" w:rsidRPr="00DE288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382495771"/>
      <w:bookmarkStart w:id="1" w:name="_Toc389210259"/>
      <w:bookmarkStart w:id="2" w:name="_Toc451844393"/>
      <w:bookmarkStart w:id="3" w:name="_Toc451852656"/>
      <w:r w:rsidRPr="00DE2887">
        <w:rPr>
          <w:rFonts w:ascii="Arial" w:hAnsi="Arial" w:cs="Arial"/>
          <w:b/>
        </w:rPr>
        <w:t>Załącznik nr 4 – Oświadczenie Wykonawcy o zachowaniu poufności</w:t>
      </w:r>
      <w:bookmarkEnd w:id="0"/>
      <w:bookmarkEnd w:id="1"/>
      <w:bookmarkEnd w:id="2"/>
      <w:bookmarkEnd w:id="3"/>
    </w:p>
    <w:p w14:paraId="71E87D2D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3EF5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961D624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960EE8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16ABADE0" w14:textId="77777777"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533A358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45CFF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D10A47D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42832102" w14:textId="77777777"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(-emy)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DE2887">
        <w:rPr>
          <w:rFonts w:ascii="Arial" w:hAnsi="Arial" w:cs="Arial"/>
          <w:sz w:val="20"/>
        </w:rPr>
        <w:t xml:space="preserve">ENEA </w:t>
      </w:r>
      <w:r w:rsidR="00AE00EF" w:rsidRPr="00DE2887">
        <w:rPr>
          <w:rFonts w:ascii="Arial" w:hAnsi="Arial" w:cs="Arial"/>
          <w:bCs/>
          <w:sz w:val="20"/>
          <w:szCs w:val="20"/>
        </w:rPr>
        <w:t>S.A.</w:t>
      </w:r>
      <w:r w:rsidR="008D6DE2" w:rsidRPr="00DE2887">
        <w:rPr>
          <w:rFonts w:ascii="Arial" w:hAnsi="Arial" w:cs="Arial"/>
          <w:sz w:val="20"/>
        </w:rPr>
        <w:t xml:space="preserve"> </w:t>
      </w:r>
      <w:r w:rsidR="00653557" w:rsidRPr="00DE2887">
        <w:rPr>
          <w:rFonts w:ascii="Arial" w:hAnsi="Arial" w:cs="Arial"/>
          <w:sz w:val="20"/>
        </w:rPr>
        <w:t xml:space="preserve">lub Enea Centrum Sp. z o.o. </w:t>
      </w:r>
      <w:r w:rsidRPr="00DE2887">
        <w:rPr>
          <w:rFonts w:ascii="Arial" w:hAnsi="Arial" w:cs="Arial"/>
          <w:sz w:val="20"/>
        </w:rPr>
        <w:t xml:space="preserve">w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14:paraId="3B961C26" w14:textId="77777777"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08C2B028" w14:textId="77777777"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2FEC938C" w14:textId="77777777"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37E9E7" w14:textId="5AF1A6F2" w:rsidR="002513E1" w:rsidRPr="003B49C4" w:rsidRDefault="002513E1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bookmarkStart w:id="4" w:name="_GoBack"/>
      <w:bookmarkEnd w:id="4"/>
    </w:p>
    <w:sectPr w:rsidR="002513E1" w:rsidRPr="003B49C4" w:rsidSect="001B3059">
      <w:head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3B49C4" w:rsidRPr="001354F2" w14:paraId="7AF4E35A" w14:textId="77777777" w:rsidTr="001126A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F558E11" w14:textId="77777777" w:rsidR="003B49C4" w:rsidRPr="0014561D" w:rsidRDefault="003B49C4" w:rsidP="003B49C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7E265" w14:textId="77777777" w:rsidR="003B49C4" w:rsidRPr="0014561D" w:rsidRDefault="003B49C4" w:rsidP="003B49C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B49C4" w:rsidRPr="001354F2" w14:paraId="5E39B8CE" w14:textId="77777777" w:rsidTr="001126A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C2E969" w14:textId="77777777" w:rsidR="003B49C4" w:rsidRPr="0014561D" w:rsidRDefault="003B49C4" w:rsidP="003B49C4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8130CC" w14:textId="77777777" w:rsidR="003B49C4" w:rsidRPr="0014561D" w:rsidRDefault="003B49C4" w:rsidP="003B49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2A41B3E2" w14:textId="77777777" w:rsidR="003B49C4" w:rsidRPr="003B49C4" w:rsidRDefault="003B49C4" w:rsidP="003B4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89B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9C4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66963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7AFAA-7F61-4599-A0C0-9E05679488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CFDECF-2F2D-421E-A7FA-0C4CCF64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2</cp:revision>
  <cp:lastPrinted>2016-09-30T07:04:00Z</cp:lastPrinted>
  <dcterms:created xsi:type="dcterms:W3CDTF">2016-09-30T10:39:00Z</dcterms:created>
  <dcterms:modified xsi:type="dcterms:W3CDTF">2016-09-30T10:39:00Z</dcterms:modified>
</cp:coreProperties>
</file>